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8A" w:rsidRDefault="00527F8A" w:rsidP="00527F8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СПИСОК АДРЕСОВ РЕГИСТРАТОРА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br/>
        <w:t>АО «ДРАГА»</w:t>
      </w:r>
    </w:p>
    <w:p w:rsidR="00FA359D" w:rsidRPr="0066200E" w:rsidRDefault="00FA359D" w:rsidP="00FE708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0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Центральный офис АО «ДРАГА» г. Москва</w:t>
      </w:r>
    </w:p>
    <w:p w:rsidR="00FA359D" w:rsidRPr="00384462" w:rsidRDefault="00FA359D" w:rsidP="00FE70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117420, Москва, ул. </w:t>
      </w:r>
      <w:proofErr w:type="spellStart"/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Новочеремушкинская</w:t>
      </w:r>
      <w:proofErr w:type="spellEnd"/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71/32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(499) 550-88-18</w:t>
      </w:r>
      <w:r w:rsidRPr="00FA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719-39-29</w:t>
      </w:r>
      <w:r w:rsidRPr="00FA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719-39-30</w:t>
      </w:r>
    </w:p>
    <w:p w:rsidR="00FA359D" w:rsidRPr="00384462" w:rsidRDefault="00FA359D" w:rsidP="00FA3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акционеров: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— 1</w:t>
      </w:r>
      <w:r w:rsidR="005A3A56" w:rsidRPr="005A3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A56" w:rsidRPr="005A3A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— 1</w:t>
      </w:r>
      <w:r w:rsidR="005A3A56" w:rsidRPr="00EF7D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46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FE708E" w:rsidRDefault="00FE708E" w:rsidP="0066200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A359D" w:rsidRPr="00FA359D" w:rsidRDefault="00FA359D" w:rsidP="0066200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A359D">
        <w:rPr>
          <w:rStyle w:val="a4"/>
          <w:sz w:val="28"/>
          <w:szCs w:val="28"/>
        </w:rPr>
        <w:t>Проезд</w:t>
      </w:r>
      <w:proofErr w:type="gramStart"/>
      <w:r w:rsidRPr="00FA359D">
        <w:rPr>
          <w:sz w:val="28"/>
          <w:szCs w:val="28"/>
        </w:rPr>
        <w:br/>
      </w:r>
      <w:r w:rsidRPr="00FA359D">
        <w:rPr>
          <w:rStyle w:val="a4"/>
          <w:sz w:val="28"/>
          <w:szCs w:val="28"/>
        </w:rPr>
        <w:t>О</w:t>
      </w:r>
      <w:proofErr w:type="gramEnd"/>
      <w:r w:rsidRPr="00FA359D">
        <w:rPr>
          <w:rStyle w:val="a4"/>
          <w:sz w:val="28"/>
          <w:szCs w:val="28"/>
        </w:rPr>
        <w:t>т станции метро «Новые Черемушки»:</w:t>
      </w:r>
      <w:r w:rsidR="0066200E" w:rsidRPr="0066200E">
        <w:rPr>
          <w:rStyle w:val="a4"/>
          <w:sz w:val="28"/>
          <w:szCs w:val="28"/>
        </w:rPr>
        <w:t xml:space="preserve"> </w:t>
      </w:r>
      <w:r w:rsidR="0066200E" w:rsidRPr="0066200E">
        <w:rPr>
          <w:rStyle w:val="a4"/>
          <w:b w:val="0"/>
          <w:sz w:val="28"/>
          <w:szCs w:val="28"/>
        </w:rPr>
        <w:t>п</w:t>
      </w:r>
      <w:r w:rsidRPr="00FA359D">
        <w:rPr>
          <w:sz w:val="28"/>
          <w:szCs w:val="28"/>
        </w:rPr>
        <w:t xml:space="preserve">ервый вагон из центра, далее троллейбусом № 60 до остановки «ул. </w:t>
      </w:r>
      <w:proofErr w:type="spellStart"/>
      <w:r w:rsidRPr="00FA359D">
        <w:rPr>
          <w:sz w:val="28"/>
          <w:szCs w:val="28"/>
        </w:rPr>
        <w:t>Новочеремушкинская</w:t>
      </w:r>
      <w:proofErr w:type="spellEnd"/>
      <w:r w:rsidRPr="00FA359D">
        <w:rPr>
          <w:sz w:val="28"/>
          <w:szCs w:val="28"/>
        </w:rPr>
        <w:t>» (третья по счету).</w:t>
      </w:r>
    </w:p>
    <w:p w:rsidR="00FA359D" w:rsidRPr="00FA359D" w:rsidRDefault="00FA359D" w:rsidP="00FE708E">
      <w:pPr>
        <w:pStyle w:val="a3"/>
        <w:spacing w:before="0" w:beforeAutospacing="0" w:after="120" w:afterAutospacing="0"/>
        <w:rPr>
          <w:sz w:val="28"/>
          <w:szCs w:val="28"/>
        </w:rPr>
      </w:pPr>
      <w:r w:rsidRPr="00FA359D">
        <w:rPr>
          <w:rStyle w:val="a4"/>
          <w:sz w:val="28"/>
          <w:szCs w:val="28"/>
        </w:rPr>
        <w:t>От станции метро «Каховская», «Севастопольская»:</w:t>
      </w:r>
      <w:r w:rsidR="0066200E">
        <w:rPr>
          <w:rStyle w:val="a4"/>
          <w:sz w:val="28"/>
          <w:szCs w:val="28"/>
        </w:rPr>
        <w:t xml:space="preserve"> </w:t>
      </w:r>
      <w:r w:rsidR="0066200E" w:rsidRPr="0066200E">
        <w:rPr>
          <w:rStyle w:val="a4"/>
          <w:b w:val="0"/>
          <w:sz w:val="28"/>
          <w:szCs w:val="28"/>
        </w:rPr>
        <w:t>т</w:t>
      </w:r>
      <w:r w:rsidRPr="00FA359D">
        <w:rPr>
          <w:sz w:val="28"/>
          <w:szCs w:val="28"/>
        </w:rPr>
        <w:t>роллейбусами № 60 или № 72, либо маршруткой № 198 до остановки «Херсонская улица».</w:t>
      </w:r>
    </w:p>
    <w:p w:rsidR="00FA359D" w:rsidRPr="00FA359D" w:rsidRDefault="00FA359D" w:rsidP="0066200E">
      <w:pPr>
        <w:pStyle w:val="a3"/>
        <w:spacing w:before="0" w:beforeAutospacing="0"/>
        <w:jc w:val="both"/>
        <w:rPr>
          <w:sz w:val="28"/>
          <w:szCs w:val="28"/>
        </w:rPr>
      </w:pPr>
      <w:r w:rsidRPr="00FA359D">
        <w:rPr>
          <w:rStyle w:val="a4"/>
          <w:sz w:val="28"/>
          <w:szCs w:val="28"/>
        </w:rPr>
        <w:t>От станции метро «Калужская»:</w:t>
      </w:r>
      <w:r w:rsidR="0066200E">
        <w:rPr>
          <w:rStyle w:val="a4"/>
          <w:sz w:val="28"/>
          <w:szCs w:val="28"/>
        </w:rPr>
        <w:t xml:space="preserve"> </w:t>
      </w:r>
      <w:r w:rsidR="0066200E" w:rsidRPr="0066200E">
        <w:rPr>
          <w:rStyle w:val="a4"/>
          <w:b w:val="0"/>
          <w:sz w:val="28"/>
          <w:szCs w:val="28"/>
        </w:rPr>
        <w:t>т</w:t>
      </w:r>
      <w:r w:rsidRPr="00FA359D">
        <w:rPr>
          <w:sz w:val="28"/>
          <w:szCs w:val="28"/>
        </w:rPr>
        <w:t xml:space="preserve">роллейбусом №72 или  маршруткой </w:t>
      </w:r>
      <w:r w:rsidR="0066200E">
        <w:rPr>
          <w:sz w:val="28"/>
          <w:szCs w:val="28"/>
        </w:rPr>
        <w:br/>
      </w:r>
      <w:r w:rsidRPr="00FA359D">
        <w:rPr>
          <w:sz w:val="28"/>
          <w:szCs w:val="28"/>
        </w:rPr>
        <w:t xml:space="preserve">№ 555 до остановки «ул. </w:t>
      </w:r>
      <w:proofErr w:type="spellStart"/>
      <w:r w:rsidRPr="00FA359D">
        <w:rPr>
          <w:sz w:val="28"/>
          <w:szCs w:val="28"/>
        </w:rPr>
        <w:t>Новочеремушкинская</w:t>
      </w:r>
      <w:proofErr w:type="spellEnd"/>
      <w:r w:rsidRPr="00FA359D">
        <w:rPr>
          <w:sz w:val="28"/>
          <w:szCs w:val="28"/>
        </w:rPr>
        <w:t>».</w:t>
      </w:r>
    </w:p>
    <w:p w:rsidR="00807F6B" w:rsidRPr="0066200E" w:rsidRDefault="00807F6B" w:rsidP="0066200E">
      <w:pPr>
        <w:spacing w:before="3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0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Филиал АО «ДРАГА» в г. Казани</w:t>
      </w:r>
    </w:p>
    <w:p w:rsidR="0027744D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420021, Республика Татарстан (Татарстан), г. Казань, </w:t>
      </w:r>
    </w:p>
    <w:p w:rsidR="00807F6B" w:rsidRPr="0027744D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Нариманова</w:t>
      </w:r>
      <w:proofErr w:type="spellEnd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66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(843) 292-54-79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(843) 292-54-79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774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kazan@draga.ru</w:t>
        </w:r>
      </w:hyperlink>
    </w:p>
    <w:p w:rsidR="00807F6B" w:rsidRPr="00C14FEC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акционеров:</w:t>
      </w:r>
      <w:r w:rsidR="00E7406C"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9.00 — 13.00</w:t>
      </w:r>
    </w:p>
    <w:p w:rsidR="00807F6B" w:rsidRPr="0066200E" w:rsidRDefault="00807F6B" w:rsidP="0066200E">
      <w:pPr>
        <w:spacing w:before="3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0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Филиал АО «ДРАГА» в г. Санкт-Петербурге</w:t>
      </w:r>
    </w:p>
    <w:p w:rsidR="00626D03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197110, г. Санкт-Петербург, ул. Большая Зеленина, дом. 8, </w:t>
      </w:r>
    </w:p>
    <w:p w:rsidR="00807F6B" w:rsidRPr="0027744D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корп. 2, лит</w:t>
      </w:r>
      <w:proofErr w:type="gramStart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помещение 42Н, 4 этаж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(812) 775-00-81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(812) 775-00-82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774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spb@draga.ru</w:t>
        </w:r>
      </w:hyperlink>
    </w:p>
    <w:p w:rsidR="00807F6B" w:rsidRPr="00C14FEC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акционеров:</w:t>
      </w:r>
      <w:r w:rsidR="00E7406C"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9.00 — 13.00</w:t>
      </w:r>
    </w:p>
    <w:p w:rsidR="00807F6B" w:rsidRPr="0066200E" w:rsidRDefault="00807F6B" w:rsidP="0066200E">
      <w:pPr>
        <w:spacing w:before="3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0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Филиал АО «ДРАГА» в г. Саратове</w:t>
      </w:r>
    </w:p>
    <w:p w:rsidR="00807F6B" w:rsidRPr="00626D03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410017, г. Саратов, ул. </w:t>
      </w:r>
      <w:proofErr w:type="gramStart"/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Шелковичная</w:t>
      </w:r>
      <w:proofErr w:type="gramEnd"/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11/15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(8452) 39-22-70, +7 (8452) 39-22-72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(8452) 39-22-72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26D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saratov@draga.ru</w:t>
        </w:r>
      </w:hyperlink>
    </w:p>
    <w:p w:rsidR="00807F6B" w:rsidRDefault="00807F6B" w:rsidP="0080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акционеров:</w:t>
      </w:r>
      <w:r w:rsidR="00E7406C" w:rsidRPr="0062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626D03">
        <w:rPr>
          <w:rFonts w:ascii="Times New Roman" w:eastAsia="Times New Roman" w:hAnsi="Times New Roman" w:cs="Times New Roman"/>
          <w:sz w:val="28"/>
          <w:szCs w:val="28"/>
          <w:lang w:eastAsia="ru-RU"/>
        </w:rPr>
        <w:t>: 9.00 — 13.00</w:t>
      </w:r>
    </w:p>
    <w:p w:rsidR="00820524" w:rsidRDefault="00820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709D" w:rsidRPr="00E7406C" w:rsidRDefault="0039709D" w:rsidP="00E7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06C">
        <w:rPr>
          <w:rFonts w:ascii="Times New Roman" w:hAnsi="Times New Roman" w:cs="Times New Roman"/>
          <w:sz w:val="28"/>
          <w:szCs w:val="28"/>
        </w:rPr>
        <w:lastRenderedPageBreak/>
        <w:t>АО «ДРАГА» является участником системы СТАР (</w:t>
      </w:r>
      <w:hyperlink r:id="rId9" w:history="1">
        <w:r w:rsidRPr="00E7406C">
          <w:rPr>
            <w:rStyle w:val="a5"/>
            <w:rFonts w:ascii="Times New Roman" w:hAnsi="Times New Roman" w:cs="Times New Roman"/>
            <w:sz w:val="28"/>
            <w:szCs w:val="28"/>
          </w:rPr>
          <w:t>Системы Трансфер-Агентов и Регистраторов</w:t>
        </w:r>
      </w:hyperlink>
      <w:r w:rsidRPr="00E7406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7406C" w:rsidRPr="00E7406C">
        <w:rPr>
          <w:rFonts w:ascii="Times New Roman" w:hAnsi="Times New Roman" w:cs="Times New Roman"/>
          <w:sz w:val="28"/>
          <w:szCs w:val="28"/>
        </w:rPr>
        <w:t xml:space="preserve"> </w:t>
      </w:r>
      <w:r w:rsidRPr="00E7406C">
        <w:rPr>
          <w:rFonts w:ascii="Times New Roman" w:hAnsi="Times New Roman" w:cs="Times New Roman"/>
          <w:sz w:val="28"/>
          <w:szCs w:val="28"/>
        </w:rPr>
        <w:t xml:space="preserve">Целью создания и деятельности </w:t>
      </w:r>
      <w:proofErr w:type="spellStart"/>
      <w:r w:rsidRPr="00E7406C">
        <w:rPr>
          <w:rFonts w:ascii="Times New Roman" w:hAnsi="Times New Roman" w:cs="Times New Roman"/>
          <w:sz w:val="28"/>
          <w:szCs w:val="28"/>
        </w:rPr>
        <w:t>транфер</w:t>
      </w:r>
      <w:proofErr w:type="spellEnd"/>
      <w:r w:rsidRPr="00E7406C">
        <w:rPr>
          <w:rFonts w:ascii="Times New Roman" w:hAnsi="Times New Roman" w:cs="Times New Roman"/>
          <w:sz w:val="28"/>
          <w:szCs w:val="28"/>
        </w:rPr>
        <w:t>-агентской сети СТАР является обеспечение доступности услуг регистратора акционерам путем предоставления возможности получения услуг регистратора через филиальную сеть других регистраторов – участников системы.</w:t>
      </w:r>
    </w:p>
    <w:p w:rsidR="0039709D" w:rsidRPr="00E7406C" w:rsidRDefault="0039709D" w:rsidP="002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C3" w:rsidRPr="006B0F2D" w:rsidRDefault="002343B4" w:rsidP="002670C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Нижегородский филиал АО «Новый регистратор»</w:t>
      </w:r>
    </w:p>
    <w:p w:rsidR="002670C3" w:rsidRPr="00E7406C" w:rsidRDefault="002670C3" w:rsidP="002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E7406C"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Нижний Новгород, ул. </w:t>
      </w:r>
      <w:proofErr w:type="gramStart"/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Варварская</w:t>
      </w:r>
      <w:proofErr w:type="gramEnd"/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6А</w:t>
      </w:r>
    </w:p>
    <w:p w:rsidR="002670C3" w:rsidRPr="00E7406C" w:rsidRDefault="002670C3" w:rsidP="002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E7406C"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(831) 215-22-41</w:t>
      </w:r>
    </w:p>
    <w:p w:rsidR="008062CB" w:rsidRPr="00E7406C" w:rsidRDefault="008062CB" w:rsidP="0080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6" w:rsidRPr="006B0F2D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Ростовский </w:t>
      </w:r>
      <w:r w:rsidR="002343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«Новый регистратор»</w:t>
      </w:r>
    </w:p>
    <w:p w:rsidR="00B75A56" w:rsidRPr="00E7406C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Ростов-на-Дону, проспект М. Нагибина, </w:t>
      </w:r>
      <w:r w:rsidR="007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14А</w:t>
      </w:r>
    </w:p>
    <w:p w:rsidR="00B75A56" w:rsidRPr="00C14FEC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(863) 243-07-77</w:t>
      </w:r>
    </w:p>
    <w:p w:rsidR="00B75A56" w:rsidRDefault="00B75A56" w:rsidP="0080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A56" w:rsidRPr="006B0F2D" w:rsidRDefault="002343B4" w:rsidP="00B75A5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Курский филиал АО «Новый регистратор»</w:t>
      </w:r>
    </w:p>
    <w:p w:rsidR="00B75A56" w:rsidRPr="00E7406C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="006B53A6" w:rsidRPr="006B5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Курская область,</w:t>
      </w:r>
      <w:r w:rsidR="006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Курск, ул. К. Маркса, д. 59а, офис 48</w:t>
      </w:r>
    </w:p>
    <w:p w:rsidR="00B75A56" w:rsidRPr="00E7406C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(4712) 51-27-30</w:t>
      </w:r>
    </w:p>
    <w:p w:rsidR="00B75A56" w:rsidRDefault="00B75A56" w:rsidP="00C33D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A56" w:rsidRPr="006B0F2D" w:rsidRDefault="002343B4" w:rsidP="00B75A5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Воронежский филиал АО «</w:t>
      </w:r>
      <w:r w:rsidR="00B75A56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75A56" w:rsidRPr="00E7406C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Труда, д. 3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75A56" w:rsidRPr="00E7406C" w:rsidRDefault="00B75A56" w:rsidP="00B7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B75A56" w:rsidRDefault="00B75A56" w:rsidP="0080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7A" w:rsidRPr="006B0F2D" w:rsidRDefault="002343B4" w:rsidP="00A32D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Мурманский филиал АО «</w:t>
      </w:r>
      <w:r w:rsidR="00A32D7A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32D7A" w:rsidRPr="00E7406C" w:rsidRDefault="00A32D7A" w:rsidP="00A3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="006217D1" w:rsidRPr="00621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Мурманск</w:t>
      </w:r>
      <w:r w:rsidRPr="00621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E5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Коминтерна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554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офис </w:t>
      </w:r>
      <w:r w:rsidR="00E5540A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</w:p>
    <w:p w:rsidR="00A32D7A" w:rsidRPr="00E7406C" w:rsidRDefault="00A32D7A" w:rsidP="00A3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 w:rsidR="006217D1">
        <w:rPr>
          <w:rFonts w:ascii="Times New Roman" w:eastAsia="Times New Roman" w:hAnsi="Times New Roman" w:cs="Times New Roman"/>
          <w:sz w:val="28"/>
          <w:szCs w:val="28"/>
          <w:lang w:eastAsia="ru-RU"/>
        </w:rPr>
        <w:t>8152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540A">
        <w:rPr>
          <w:rFonts w:ascii="Times New Roman" w:eastAsia="Times New Roman" w:hAnsi="Times New Roman" w:cs="Times New Roman"/>
          <w:sz w:val="28"/>
          <w:szCs w:val="28"/>
          <w:lang w:eastAsia="ru-RU"/>
        </w:rPr>
        <w:t>566-577</w:t>
      </w:r>
    </w:p>
    <w:p w:rsidR="00E5540A" w:rsidRPr="0066200E" w:rsidRDefault="00E5540A" w:rsidP="00C33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D75" w:rsidRPr="00C33D75" w:rsidRDefault="002343B4" w:rsidP="00C33D7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Тульский филиал АО «</w:t>
      </w:r>
      <w:r w:rsidR="00C33D75" w:rsidRPr="00C33D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регистратор»</w:t>
      </w:r>
    </w:p>
    <w:p w:rsidR="00C33D75" w:rsidRPr="00C33D75" w:rsidRDefault="00C33D75" w:rsidP="00C3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Тула, ул. Пржевальского, д. 2</w:t>
      </w:r>
    </w:p>
    <w:p w:rsidR="00C33D75" w:rsidRDefault="00C33D75" w:rsidP="00C3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6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D75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(4872) 45-60-56</w:t>
      </w:r>
    </w:p>
    <w:p w:rsidR="00312738" w:rsidRPr="00C33D75" w:rsidRDefault="00312738" w:rsidP="00C3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38" w:rsidRPr="00312738" w:rsidRDefault="00312738" w:rsidP="003127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27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Рязанск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ий филиал АО «Новый регистратор»</w:t>
      </w:r>
    </w:p>
    <w:p w:rsidR="00312738" w:rsidRPr="00312738" w:rsidRDefault="00312738" w:rsidP="0031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3127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Рязань, ул. Свободы, 43</w:t>
      </w:r>
    </w:p>
    <w:p w:rsidR="00312738" w:rsidRPr="00312738" w:rsidRDefault="00312738" w:rsidP="0031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312738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(4912) 44-37-05</w:t>
      </w:r>
    </w:p>
    <w:p w:rsidR="00C33D75" w:rsidRPr="00312738" w:rsidRDefault="00C33D75" w:rsidP="00527F8A">
      <w:pPr>
        <w:spacing w:after="0" w:line="240" w:lineRule="auto"/>
        <w:rPr>
          <w:sz w:val="28"/>
          <w:szCs w:val="28"/>
        </w:rPr>
      </w:pPr>
    </w:p>
    <w:p w:rsidR="00C33D75" w:rsidRPr="00C33D75" w:rsidRDefault="003776C1" w:rsidP="00C33D7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Тюменский филиал АО «Новый регистратор»</w:t>
      </w:r>
    </w:p>
    <w:p w:rsidR="00C33D75" w:rsidRPr="00C33D75" w:rsidRDefault="00C33D75" w:rsidP="00C3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Тюмень, ул. Республики, </w:t>
      </w:r>
      <w:r w:rsidR="007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C33D75">
        <w:rPr>
          <w:rFonts w:ascii="Times New Roman" w:eastAsia="Times New Roman" w:hAnsi="Times New Roman" w:cs="Times New Roman"/>
          <w:sz w:val="28"/>
          <w:szCs w:val="28"/>
          <w:lang w:eastAsia="ru-RU"/>
        </w:rPr>
        <w:t>211-а</w:t>
      </w:r>
    </w:p>
    <w:p w:rsidR="00C33D75" w:rsidRPr="00C33D75" w:rsidRDefault="00C33D75" w:rsidP="00C3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6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D75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(3452) 27-35-48</w:t>
      </w:r>
    </w:p>
    <w:p w:rsidR="00477D90" w:rsidRPr="00477D90" w:rsidRDefault="00477D90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524" w:rsidRPr="00820524" w:rsidRDefault="00820524" w:rsidP="0082052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Северо-Осетинский филиал АО «Новый Регистратор»</w:t>
      </w:r>
    </w:p>
    <w:p w:rsidR="00820524" w:rsidRPr="00820524" w:rsidRDefault="00820524" w:rsidP="0082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proofErr w:type="gramStart"/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Северная Осетия – Алания, г. Владикавказ,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К. Маркса,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End"/>
    </w:p>
    <w:p w:rsidR="00820524" w:rsidRPr="00820524" w:rsidRDefault="00820524" w:rsidP="0082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(8672) 53-85-90</w:t>
      </w:r>
    </w:p>
    <w:p w:rsidR="007723B2" w:rsidRDefault="007723B2" w:rsidP="0077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B2" w:rsidRPr="002F5336" w:rsidRDefault="007723B2" w:rsidP="007723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Омский филиал АО «</w:t>
      </w:r>
      <w:r w:rsidRPr="002F53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723B2" w:rsidRPr="002F5336" w:rsidRDefault="007723B2" w:rsidP="00772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77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3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Омск, ул.</w:t>
      </w:r>
      <w:r w:rsidR="00B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Тарская, д. 13а, офис 712</w:t>
      </w:r>
    </w:p>
    <w:p w:rsidR="007723B2" w:rsidRPr="002F5336" w:rsidRDefault="007723B2" w:rsidP="00772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77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336">
        <w:rPr>
          <w:rFonts w:ascii="Times New Roman" w:eastAsia="Times New Roman" w:hAnsi="Times New Roman" w:cs="Times New Roman"/>
          <w:sz w:val="28"/>
          <w:szCs w:val="28"/>
          <w:lang w:eastAsia="ru-RU"/>
        </w:rPr>
        <w:t>+7 (3812) 94-80-35</w:t>
      </w:r>
    </w:p>
    <w:p w:rsidR="00820524" w:rsidRDefault="00820524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76" w:rsidRPr="00E34F76" w:rsidRDefault="00E34F76" w:rsidP="00E34F7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4F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Приуральский филиал АО «Новый Регистратор»</w:t>
      </w:r>
    </w:p>
    <w:p w:rsidR="00E34F76" w:rsidRPr="00E34F76" w:rsidRDefault="00E34F76" w:rsidP="00E3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3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Салехард, ул. </w:t>
      </w:r>
      <w:proofErr w:type="spellStart"/>
      <w:r w:rsidRPr="00E3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Чубынина</w:t>
      </w:r>
      <w:proofErr w:type="spellEnd"/>
      <w:r w:rsidRPr="00E34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25, пом. 86-90</w:t>
      </w:r>
    </w:p>
    <w:p w:rsidR="00E34F76" w:rsidRPr="00E34F76" w:rsidRDefault="00E34F76" w:rsidP="00E3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E3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F76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(34922) 53-903</w:t>
      </w:r>
    </w:p>
    <w:p w:rsidR="000115E9" w:rsidRDefault="000115E9" w:rsidP="0001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5E9" w:rsidRPr="000115E9" w:rsidRDefault="00A61275" w:rsidP="000115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Чебоксарский филиал АО «</w:t>
      </w:r>
      <w:r w:rsidR="000115E9" w:rsidRPr="00011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115E9" w:rsidRPr="000115E9" w:rsidRDefault="000115E9" w:rsidP="0001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Чебоксары, ул. </w:t>
      </w:r>
      <w:proofErr w:type="spellStart"/>
      <w:r w:rsidRP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Хевешская</w:t>
      </w:r>
      <w:proofErr w:type="spellEnd"/>
      <w:r w:rsidRP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31А</w:t>
      </w:r>
    </w:p>
    <w:p w:rsidR="000115E9" w:rsidRPr="000115E9" w:rsidRDefault="000115E9" w:rsidP="0001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(8352) 63-99-30</w:t>
      </w:r>
    </w:p>
    <w:p w:rsidR="00C65A2D" w:rsidRDefault="00C65A2D" w:rsidP="00C65A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5A2D" w:rsidRPr="00C65A2D" w:rsidRDefault="00A61275" w:rsidP="00C65A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Амурский филиал АО «</w:t>
      </w:r>
      <w:r w:rsidR="00C65A2D" w:rsidRPr="00C65A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65A2D" w:rsidRPr="00C65A2D" w:rsidRDefault="00C65A2D" w:rsidP="00C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C6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Благовещенск, пер. Св. Иннокентия д. 1 </w:t>
      </w:r>
    </w:p>
    <w:p w:rsidR="00C65A2D" w:rsidRPr="00C65A2D" w:rsidRDefault="00C65A2D" w:rsidP="00C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6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5A2D">
        <w:rPr>
          <w:rFonts w:ascii="Times New Roman" w:eastAsia="Times New Roman" w:hAnsi="Times New Roman" w:cs="Times New Roman"/>
          <w:sz w:val="28"/>
          <w:szCs w:val="28"/>
          <w:lang w:eastAsia="ru-RU"/>
        </w:rPr>
        <w:t>+7 (4162) 53-14-14</w:t>
      </w:r>
    </w:p>
    <w:p w:rsidR="00A61275" w:rsidRDefault="00A61275" w:rsidP="00A6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75" w:rsidRPr="00A61275" w:rsidRDefault="00A61275" w:rsidP="00A6127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Дальневосточный филиал АО «</w:t>
      </w:r>
      <w:r w:rsidRPr="00A612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61275" w:rsidRPr="00A61275" w:rsidRDefault="00A61275" w:rsidP="00A6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A6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Владивосток, ул. </w:t>
      </w:r>
      <w:proofErr w:type="gramStart"/>
      <w:r w:rsidRPr="00A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Алеутская</w:t>
      </w:r>
      <w:proofErr w:type="gramEnd"/>
      <w:r w:rsidRPr="00A61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28, оф. 404</w:t>
      </w:r>
    </w:p>
    <w:p w:rsidR="00A61275" w:rsidRPr="00A61275" w:rsidRDefault="00A61275" w:rsidP="00A6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A61275">
        <w:rPr>
          <w:rFonts w:ascii="Times New Roman" w:eastAsia="Times New Roman" w:hAnsi="Times New Roman" w:cs="Times New Roman"/>
          <w:sz w:val="28"/>
          <w:szCs w:val="28"/>
          <w:lang w:eastAsia="ru-RU"/>
        </w:rPr>
        <w:t>+7 (8512) 49-69-12</w:t>
      </w:r>
    </w:p>
    <w:p w:rsidR="00113B2A" w:rsidRDefault="00113B2A" w:rsidP="00113B2A">
      <w:pPr>
        <w:spacing w:after="0" w:line="240" w:lineRule="auto"/>
        <w:rPr>
          <w:sz w:val="28"/>
          <w:szCs w:val="28"/>
          <w:lang w:val="en-US"/>
        </w:rPr>
      </w:pPr>
    </w:p>
    <w:p w:rsidR="00113B2A" w:rsidRPr="00113B2A" w:rsidRDefault="00113B2A" w:rsidP="00113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Кемеровский филиал АО «</w:t>
      </w:r>
      <w:r w:rsidRPr="00113B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Новый регистратор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13B2A" w:rsidRPr="00113B2A" w:rsidRDefault="00113B2A" w:rsidP="00113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1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B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Кемерово, проспект Советский, д. 2/14</w:t>
      </w:r>
    </w:p>
    <w:p w:rsidR="00113B2A" w:rsidRPr="00113B2A" w:rsidRDefault="00113B2A" w:rsidP="00113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11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B2A">
        <w:rPr>
          <w:rFonts w:ascii="Times New Roman" w:eastAsia="Times New Roman" w:hAnsi="Times New Roman" w:cs="Times New Roman"/>
          <w:sz w:val="28"/>
          <w:szCs w:val="28"/>
          <w:lang w:eastAsia="ru-RU"/>
        </w:rPr>
        <w:t>+7 (3842) 39-61-79</w:t>
      </w:r>
    </w:p>
    <w:p w:rsid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C1" w:rsidRP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76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Тамбовский филиал АО «Новый Регистратор»</w:t>
      </w:r>
    </w:p>
    <w:p w:rsidR="003776C1" w:rsidRP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3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область, г. Тамбов, ул. Кронштадтская, д. 14</w:t>
      </w:r>
    </w:p>
    <w:p w:rsidR="003776C1" w:rsidRP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C15100" w:rsidRPr="00C1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6C1">
        <w:rPr>
          <w:rFonts w:ascii="Times New Roman" w:eastAsia="Times New Roman" w:hAnsi="Times New Roman" w:cs="Times New Roman"/>
          <w:sz w:val="28"/>
          <w:szCs w:val="28"/>
          <w:lang w:eastAsia="ru-RU"/>
        </w:rPr>
        <w:t>+7 (475) 271-5086</w:t>
      </w:r>
    </w:p>
    <w:p w:rsidR="000B32CB" w:rsidRDefault="000B32CB" w:rsidP="000B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CB" w:rsidRPr="000B32CB" w:rsidRDefault="00F56EA0" w:rsidP="000B32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Новосибирский филиал АО «Новый регистратор»</w:t>
      </w:r>
    </w:p>
    <w:p w:rsidR="000B32CB" w:rsidRPr="000B32CB" w:rsidRDefault="000B32CB" w:rsidP="000B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0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2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Новосибирск, Комсомольский проспект, д. 13/1, офис 404</w:t>
      </w:r>
    </w:p>
    <w:p w:rsidR="000B32CB" w:rsidRPr="000B32CB" w:rsidRDefault="000B32CB" w:rsidP="000B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0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2CB">
        <w:rPr>
          <w:rFonts w:ascii="Times New Roman" w:eastAsia="Times New Roman" w:hAnsi="Times New Roman" w:cs="Times New Roman"/>
          <w:sz w:val="28"/>
          <w:szCs w:val="28"/>
          <w:lang w:eastAsia="ru-RU"/>
        </w:rPr>
        <w:t>+7 (383) 335-73-39</w:t>
      </w:r>
    </w:p>
    <w:p w:rsidR="001A412B" w:rsidRDefault="001A412B" w:rsidP="001A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2B" w:rsidRPr="001A412B" w:rsidRDefault="001A412B" w:rsidP="001A41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Башкирский филиал АО «Новый регистратор»</w:t>
      </w:r>
    </w:p>
    <w:p w:rsidR="001A412B" w:rsidRPr="001A412B" w:rsidRDefault="001A412B" w:rsidP="001A4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Уфа, ул. Луганская, д. 3</w:t>
      </w:r>
    </w:p>
    <w:p w:rsidR="001A412B" w:rsidRPr="001A412B" w:rsidRDefault="001A412B" w:rsidP="001A4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1A412B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(347) 287-10-59</w:t>
      </w:r>
    </w:p>
    <w:p w:rsidR="00E34F76" w:rsidRPr="00036A63" w:rsidRDefault="00E34F76" w:rsidP="00E34F76">
      <w:pPr>
        <w:spacing w:after="0" w:line="240" w:lineRule="auto"/>
        <w:rPr>
          <w:sz w:val="28"/>
          <w:szCs w:val="28"/>
        </w:rPr>
      </w:pPr>
    </w:p>
    <w:p w:rsidR="006217D1" w:rsidRPr="006B0F2D" w:rsidRDefault="007723B2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</w:t>
      </w:r>
      <w:r w:rsidR="006217D1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ПРЦ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6217D1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г. Владимире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Владимир, пр. Ленина, д. 2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(4922) 32-04-40</w:t>
      </w:r>
    </w:p>
    <w:p w:rsidR="00FE74A7" w:rsidRPr="00113B2A" w:rsidRDefault="00FE74A7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D1" w:rsidRPr="006B0F2D" w:rsidRDefault="007723B2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</w:t>
      </w:r>
      <w:r w:rsidR="006217D1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ПРЦ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6217D1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г. Астрахани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Астрахань, ул. Кремлевская, д. 4, офис № 217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88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(8512) 49-69-12</w:t>
      </w:r>
    </w:p>
    <w:p w:rsidR="00820524" w:rsidRPr="00820524" w:rsidRDefault="00820524" w:rsidP="00806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2CB" w:rsidRPr="006B0F2D" w:rsidRDefault="007723B2" w:rsidP="008062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Филиал АО «</w:t>
      </w:r>
      <w:r w:rsidR="008062CB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ПРЦ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8062CB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г. Краснодаре</w:t>
      </w:r>
    </w:p>
    <w:p w:rsidR="008062CB" w:rsidRPr="00E7406C" w:rsidRDefault="008062CB" w:rsidP="0080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E7406C"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</w:t>
      </w:r>
      <w:r w:rsidR="002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Старокубанская</w:t>
      </w:r>
      <w:proofErr w:type="spellEnd"/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114/1</w:t>
      </w:r>
    </w:p>
    <w:p w:rsidR="008062CB" w:rsidRPr="00E7406C" w:rsidRDefault="008062CB" w:rsidP="0080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E7406C"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(861) 2</w:t>
      </w:r>
      <w:r w:rsidR="006B53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B53A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-64</w:t>
      </w:r>
    </w:p>
    <w:p w:rsidR="008062CB" w:rsidRPr="00E7406C" w:rsidRDefault="008062CB" w:rsidP="0080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D1" w:rsidRPr="006B0F2D" w:rsidRDefault="007723B2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</w:t>
      </w:r>
      <w:r w:rsidR="006217D1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ПРЦ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6217D1"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г. Екатеринбург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Декабристов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14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6A63" w:rsidRDefault="00036A63" w:rsidP="000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63" w:rsidRPr="00036A63" w:rsidRDefault="007723B2" w:rsidP="00036A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</w:t>
      </w:r>
      <w:r w:rsidR="00036A63" w:rsidRPr="00036A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ПРЦ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036A63" w:rsidRPr="00036A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г. Иркутск</w:t>
      </w:r>
    </w:p>
    <w:p w:rsidR="00036A63" w:rsidRPr="00036A63" w:rsidRDefault="00036A63" w:rsidP="000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1A7E6A" w:rsidRPr="001A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Иркутск, </w:t>
      </w:r>
      <w:proofErr w:type="spellStart"/>
      <w:r w:rsidRPr="000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36A6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иевская</w:t>
      </w:r>
      <w:proofErr w:type="spellEnd"/>
      <w:r w:rsidRPr="00036A63">
        <w:rPr>
          <w:rFonts w:ascii="Times New Roman" w:eastAsia="Times New Roman" w:hAnsi="Times New Roman" w:cs="Times New Roman"/>
          <w:sz w:val="28"/>
          <w:szCs w:val="28"/>
          <w:lang w:eastAsia="ru-RU"/>
        </w:rPr>
        <w:t>, 7, офис 201</w:t>
      </w:r>
    </w:p>
    <w:p w:rsidR="00036A63" w:rsidRPr="00036A63" w:rsidRDefault="00036A63" w:rsidP="000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1A7E6A" w:rsidRPr="001A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A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(3952) 25-84-76</w:t>
      </w:r>
    </w:p>
    <w:p w:rsidR="00C33D75" w:rsidRPr="00C33D75" w:rsidRDefault="00C33D75" w:rsidP="00527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40A" w:rsidRDefault="00E5540A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Самарский филиал АО «Статус»</w:t>
      </w:r>
    </w:p>
    <w:p w:rsidR="00E5540A" w:rsidRPr="00E7406C" w:rsidRDefault="00E5540A" w:rsidP="00E5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E5540A" w:rsidRPr="00E7406C" w:rsidRDefault="00E5540A" w:rsidP="00E5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332-41-77</w:t>
      </w:r>
    </w:p>
    <w:p w:rsid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B3" w:rsidRP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78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 филиал АО «С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татус</w:t>
      </w:r>
      <w:r w:rsidRPr="003B78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B78B3" w:rsidRP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3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Красноярск, пр-т им. Газеты Красноярский Рабочий, д. 150А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8B3">
        <w:rPr>
          <w:rFonts w:ascii="Times New Roman" w:eastAsia="Times New Roman" w:hAnsi="Times New Roman" w:cs="Times New Roman"/>
          <w:sz w:val="28"/>
          <w:szCs w:val="28"/>
          <w:lang w:eastAsia="ru-RU"/>
        </w:rPr>
        <w:t>(2 этаж, здание ПАО Сбербанк, отделение 8646/0101)</w:t>
      </w:r>
    </w:p>
    <w:p w:rsidR="003B78B3" w:rsidRP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8B3">
        <w:rPr>
          <w:rFonts w:ascii="Times New Roman" w:eastAsia="Times New Roman" w:hAnsi="Times New Roman" w:cs="Times New Roman"/>
          <w:sz w:val="28"/>
          <w:szCs w:val="28"/>
          <w:lang w:eastAsia="ru-RU"/>
        </w:rPr>
        <w:t>+7 (391) 257-39-76</w:t>
      </w:r>
    </w:p>
    <w:p w:rsidR="00B445D0" w:rsidRDefault="00B445D0" w:rsidP="00B445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445D0" w:rsidRPr="00B445D0" w:rsidRDefault="00B445D0" w:rsidP="00B445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45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Оренбургский филиал АО «С</w:t>
      </w:r>
      <w:r w:rsidR="00110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татус</w:t>
      </w:r>
      <w:r w:rsidRPr="00B445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445D0" w:rsidRPr="00B445D0" w:rsidRDefault="00B445D0" w:rsidP="00B4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Оренбург, ул. 60 лет Октября, д. 30</w:t>
      </w:r>
      <w:proofErr w:type="gramStart"/>
      <w:r w:rsidRPr="00B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44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офис 316</w:t>
      </w:r>
    </w:p>
    <w:p w:rsidR="00B445D0" w:rsidRPr="00B445D0" w:rsidRDefault="00B445D0" w:rsidP="00B4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45D0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(3532) 70-26-64, +7 (3532) 70-42-67</w:t>
      </w:r>
    </w:p>
    <w:p w:rsidR="00E5540A" w:rsidRPr="00E7406C" w:rsidRDefault="00E5540A" w:rsidP="00E5540A">
      <w:pPr>
        <w:spacing w:after="0" w:line="240" w:lineRule="auto"/>
        <w:rPr>
          <w:sz w:val="28"/>
          <w:szCs w:val="28"/>
        </w:rPr>
      </w:pPr>
    </w:p>
    <w:p w:rsidR="006E2145" w:rsidRPr="006B0F2D" w:rsidRDefault="006E2145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Ярославле</w:t>
      </w:r>
    </w:p>
    <w:p w:rsidR="006E2145" w:rsidRPr="00E7406C" w:rsidRDefault="006E2145" w:rsidP="006E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E7406C"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область, г. Ярославль, ул. Республиканская, д. 12/2</w:t>
      </w:r>
    </w:p>
    <w:p w:rsidR="006E2145" w:rsidRPr="00E7406C" w:rsidRDefault="006E2145" w:rsidP="006E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E7406C"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(4852) 746-005</w:t>
      </w:r>
    </w:p>
    <w:p w:rsidR="006E2145" w:rsidRDefault="006E2145" w:rsidP="00527F8A">
      <w:pPr>
        <w:spacing w:after="0" w:line="240" w:lineRule="auto"/>
        <w:rPr>
          <w:sz w:val="28"/>
          <w:szCs w:val="28"/>
        </w:rPr>
      </w:pPr>
    </w:p>
    <w:p w:rsidR="003B78B3" w:rsidRP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78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Кирове</w:t>
      </w:r>
    </w:p>
    <w:p w:rsidR="003B78B3" w:rsidRP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3B7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область, г. Киров, ул. Карла Маркса, д.84</w:t>
      </w:r>
    </w:p>
    <w:p w:rsidR="003B78B3" w:rsidRPr="003B78B3" w:rsidRDefault="003B78B3" w:rsidP="003B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3B78B3">
        <w:rPr>
          <w:rFonts w:ascii="Times New Roman" w:eastAsia="Times New Roman" w:hAnsi="Times New Roman" w:cs="Times New Roman"/>
          <w:sz w:val="28"/>
          <w:szCs w:val="28"/>
          <w:lang w:eastAsia="ru-RU"/>
        </w:rPr>
        <w:t>+7 (8332) 22-40-07</w:t>
      </w:r>
    </w:p>
    <w:p w:rsid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68" w:rsidRP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57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Твери</w:t>
      </w:r>
    </w:p>
    <w:p w:rsidR="001C5768" w:rsidRP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C5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 область, г. Тверь, пр-т Чайковского, д. 23, офис 27</w:t>
      </w:r>
    </w:p>
    <w:p w:rsidR="001C5768" w:rsidRP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1C5768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(4822) 33- 07- 42</w:t>
      </w:r>
    </w:p>
    <w:p w:rsidR="00CA44C9" w:rsidRDefault="00CA44C9" w:rsidP="00CA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C9" w:rsidRPr="00CA44C9" w:rsidRDefault="00CA44C9" w:rsidP="00CA44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44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«Орел-Реестр» АО «Реестр»</w:t>
      </w:r>
    </w:p>
    <w:p w:rsidR="00CA44C9" w:rsidRPr="00CA44C9" w:rsidRDefault="00CA44C9" w:rsidP="00CA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CA44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Орел, ул. Сурена Шаумяна 37</w:t>
      </w:r>
    </w:p>
    <w:p w:rsidR="00CA44C9" w:rsidRPr="00CA44C9" w:rsidRDefault="00CA44C9" w:rsidP="00CA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CA44C9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(4862) 43-07-68</w:t>
      </w:r>
    </w:p>
    <w:p w:rsidR="001C5768" w:rsidRPr="006103C1" w:rsidRDefault="001C5768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A7" w:rsidRP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74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Нальчике</w:t>
      </w:r>
    </w:p>
    <w:p w:rsidR="00FE74A7" w:rsidRP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FE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Кабардино-Балкарская Республика, г. Нальчик, ул. Суворова, д. 121а</w:t>
      </w:r>
    </w:p>
    <w:p w:rsidR="00FE74A7" w:rsidRP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FE74A7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(8662) 77-10-00</w:t>
      </w:r>
    </w:p>
    <w:p w:rsidR="001668AF" w:rsidRDefault="001668AF" w:rsidP="003776C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76C1" w:rsidRP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76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Ставрополе</w:t>
      </w:r>
    </w:p>
    <w:p w:rsidR="003776C1" w:rsidRP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37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г. Ставрополь, ул. Ленина, д. 392</w:t>
      </w:r>
    </w:p>
    <w:p w:rsidR="003776C1" w:rsidRPr="003776C1" w:rsidRDefault="003776C1" w:rsidP="00377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3776C1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(8652) 71-90-10</w:t>
      </w:r>
    </w:p>
    <w:p w:rsidR="006103C1" w:rsidRPr="006103C1" w:rsidRDefault="006103C1" w:rsidP="00610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C1" w:rsidRPr="006103C1" w:rsidRDefault="006103C1" w:rsidP="006103C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0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Нижневартовске</w:t>
      </w:r>
    </w:p>
    <w:p w:rsidR="006103C1" w:rsidRPr="006103C1" w:rsidRDefault="006103C1" w:rsidP="00610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Северная, д. 46а, офис 42-43</w:t>
      </w:r>
    </w:p>
    <w:p w:rsidR="006103C1" w:rsidRPr="006103C1" w:rsidRDefault="006103C1" w:rsidP="00610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3C1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(3466) 26-71-28</w:t>
      </w:r>
    </w:p>
    <w:p w:rsidR="003B78B3" w:rsidRPr="00E7406C" w:rsidRDefault="003B78B3" w:rsidP="00527F8A">
      <w:pPr>
        <w:spacing w:after="0" w:line="240" w:lineRule="auto"/>
        <w:rPr>
          <w:sz w:val="28"/>
          <w:szCs w:val="28"/>
        </w:rPr>
      </w:pPr>
    </w:p>
    <w:p w:rsidR="00512760" w:rsidRPr="006B0F2D" w:rsidRDefault="001F3FB0" w:rsidP="00512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Смоленский филиал АО «Реестр»</w:t>
      </w:r>
    </w:p>
    <w:p w:rsidR="00512760" w:rsidRPr="00E7406C" w:rsidRDefault="00512760" w:rsidP="0051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Смоленск, ул. </w:t>
      </w:r>
      <w:proofErr w:type="spellStart"/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 519, 525</w:t>
      </w:r>
    </w:p>
    <w:p w:rsidR="00512760" w:rsidRPr="00E7406C" w:rsidRDefault="00512760" w:rsidP="0051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(4812) 68-36-50</w:t>
      </w:r>
    </w:p>
    <w:p w:rsid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68" w:rsidRP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Ульяновский филиал АО «</w:t>
      </w:r>
      <w:r w:rsidRPr="001C57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C5768" w:rsidRP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C57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Ульяновск, ул. Рылеева 4</w:t>
      </w:r>
    </w:p>
    <w:p w:rsidR="001C5768" w:rsidRPr="001C5768" w:rsidRDefault="001C5768" w:rsidP="001C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1C5768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(8422) 44-32-81</w:t>
      </w:r>
    </w:p>
    <w:p w:rsidR="001F3FB0" w:rsidRPr="002343B4" w:rsidRDefault="001F3FB0" w:rsidP="001F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B2" w:rsidRPr="005511B2" w:rsidRDefault="005511B2" w:rsidP="00551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Костромской филиал АО «</w:t>
      </w:r>
      <w:r w:rsidRPr="005511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511B2" w:rsidRPr="005511B2" w:rsidRDefault="005511B2" w:rsidP="0055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Кострома, ул. Смоленская 32 офис 2.4</w:t>
      </w:r>
    </w:p>
    <w:p w:rsidR="005511B2" w:rsidRPr="005511B2" w:rsidRDefault="005511B2" w:rsidP="0055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5511B2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(4942) 63-07-40</w:t>
      </w:r>
    </w:p>
    <w:p w:rsidR="003269E5" w:rsidRPr="002343B4" w:rsidRDefault="003269E5" w:rsidP="00326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E5" w:rsidRPr="003269E5" w:rsidRDefault="003269E5" w:rsidP="003269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9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Пензенский филиал АО «Реестр»</w:t>
      </w:r>
    </w:p>
    <w:p w:rsidR="003269E5" w:rsidRPr="003269E5" w:rsidRDefault="003269E5" w:rsidP="00326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3269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Пенза, ул. Володарского 47</w:t>
      </w:r>
    </w:p>
    <w:p w:rsidR="003269E5" w:rsidRPr="003269E5" w:rsidRDefault="003269E5" w:rsidP="00326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3269E5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(8412) 56-28-16,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9E5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(8412) 56-28-95</w:t>
      </w:r>
    </w:p>
    <w:p w:rsidR="005511B2" w:rsidRPr="002343B4" w:rsidRDefault="005511B2" w:rsidP="001F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B0" w:rsidRPr="001F3FB0" w:rsidRDefault="001F3FB0" w:rsidP="001F3F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«</w:t>
      </w:r>
      <w:r w:rsidRPr="001F3F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рмская регистрационная компания»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АО «Реестр»</w:t>
      </w:r>
    </w:p>
    <w:p w:rsidR="001F3FB0" w:rsidRPr="001F3FB0" w:rsidRDefault="001F3FB0" w:rsidP="001F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F3F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ул. Чернышевского, д. 28, оф. 330</w:t>
      </w:r>
    </w:p>
    <w:p w:rsidR="001F3FB0" w:rsidRPr="001F3FB0" w:rsidRDefault="001F3FB0" w:rsidP="001F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1F3FB0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(342) 281-01-70</w:t>
      </w:r>
    </w:p>
    <w:p w:rsidR="00512760" w:rsidRDefault="00512760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524" w:rsidRPr="00820524" w:rsidRDefault="00820524" w:rsidP="0082052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</w:t>
      </w:r>
      <w:r w:rsidR="001C57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илиал АО «Реестр»</w:t>
      </w:r>
      <w:r w:rsidRPr="008205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Удмуртской Республике</w:t>
      </w:r>
    </w:p>
    <w:p w:rsidR="00820524" w:rsidRPr="00820524" w:rsidRDefault="00820524" w:rsidP="0082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Ижевск, ул. </w:t>
      </w:r>
      <w:proofErr w:type="gramStart"/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</w:t>
      </w:r>
      <w:proofErr w:type="gramEnd"/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офис 8</w:t>
      </w:r>
    </w:p>
    <w:p w:rsidR="00820524" w:rsidRDefault="00820524" w:rsidP="0082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820524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(3412) 68-01-75</w:t>
      </w:r>
    </w:p>
    <w:p w:rsidR="00954FD4" w:rsidRPr="00820524" w:rsidRDefault="00954FD4" w:rsidP="0082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D4" w:rsidRPr="00954FD4" w:rsidRDefault="00954FD4" w:rsidP="00954FD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4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«Сервис-Реестр» в г. Томске</w:t>
      </w:r>
    </w:p>
    <w:p w:rsidR="00954FD4" w:rsidRPr="00954FD4" w:rsidRDefault="00954FD4" w:rsidP="0095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954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г. Томск, п. Фрунзе, д. 132</w:t>
      </w:r>
    </w:p>
    <w:p w:rsidR="00954FD4" w:rsidRPr="00954FD4" w:rsidRDefault="00954FD4" w:rsidP="0095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954FD4">
        <w:rPr>
          <w:rFonts w:ascii="Times New Roman" w:eastAsia="Times New Roman" w:hAnsi="Times New Roman" w:cs="Times New Roman"/>
          <w:sz w:val="28"/>
          <w:szCs w:val="28"/>
          <w:lang w:eastAsia="ru-RU"/>
        </w:rPr>
        <w:t>+7 (3822) 44-57-52/54</w:t>
      </w:r>
    </w:p>
    <w:p w:rsid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D8" w:rsidRPr="00544FD8" w:rsidRDefault="00544FD8" w:rsidP="00544F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4F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Забайкальский филиал АО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544F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44FD8" w:rsidRPr="00544FD8" w:rsidRDefault="00544FD8" w:rsidP="0054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544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г. Чита, ул. Костюшко-Григоровича, д. 7</w:t>
      </w:r>
    </w:p>
    <w:p w:rsidR="00544FD8" w:rsidRPr="00544FD8" w:rsidRDefault="00544FD8" w:rsidP="0054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544FD8">
        <w:rPr>
          <w:rFonts w:ascii="Times New Roman" w:eastAsia="Times New Roman" w:hAnsi="Times New Roman" w:cs="Times New Roman"/>
          <w:sz w:val="28"/>
          <w:szCs w:val="28"/>
          <w:lang w:eastAsia="ru-RU"/>
        </w:rPr>
        <w:t>+7 (3022) 32-44-46</w:t>
      </w:r>
    </w:p>
    <w:p w:rsid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AF" w:rsidRDefault="001668AF" w:rsidP="00FE74A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74A7" w:rsidRPr="00FE74A7" w:rsidRDefault="001C5768" w:rsidP="00FE74A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Дагестанский филиал АО «</w:t>
      </w:r>
      <w:r w:rsidR="00FE74A7" w:rsidRPr="00FE74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E74A7" w:rsidRP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Махачкала, ул. М. </w:t>
      </w:r>
      <w:proofErr w:type="spellStart"/>
      <w:r w:rsidRPr="00FE74A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Ярагского</w:t>
      </w:r>
      <w:proofErr w:type="spellEnd"/>
      <w:r w:rsidRPr="00FE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FE74A7" w:rsidRPr="00FE74A7" w:rsidRDefault="00FE74A7" w:rsidP="00F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74A7">
        <w:rPr>
          <w:rFonts w:ascii="Times New Roman" w:eastAsia="Times New Roman" w:hAnsi="Times New Roman" w:cs="Times New Roman"/>
          <w:sz w:val="28"/>
          <w:szCs w:val="28"/>
          <w:lang w:eastAsia="ru-RU"/>
        </w:rPr>
        <w:t>+7 (8722) 56-90-68</w:t>
      </w:r>
    </w:p>
    <w:p w:rsidR="0011014C" w:rsidRPr="001668AF" w:rsidRDefault="0011014C" w:rsidP="0011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4C" w:rsidRPr="0011014C" w:rsidRDefault="0011014C" w:rsidP="001101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«</w:t>
      </w:r>
      <w:r w:rsidRPr="00110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Реестр-Марий Эл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АО «</w:t>
      </w:r>
      <w:r w:rsidRPr="00110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1014C" w:rsidRPr="0011014C" w:rsidRDefault="0011014C" w:rsidP="0011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1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Йошкар-Ола, Набережная Брюгге 3, кабинет 418</w:t>
      </w:r>
    </w:p>
    <w:p w:rsidR="0011014C" w:rsidRPr="0011014C" w:rsidRDefault="0011014C" w:rsidP="00110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11014C">
        <w:rPr>
          <w:rFonts w:ascii="Times New Roman" w:eastAsia="Times New Roman" w:hAnsi="Times New Roman" w:cs="Times New Roman"/>
          <w:sz w:val="28"/>
          <w:szCs w:val="28"/>
          <w:lang w:eastAsia="ru-RU"/>
        </w:rPr>
        <w:t>+7 (362) 21-10-33</w:t>
      </w:r>
    </w:p>
    <w:p w:rsidR="00820524" w:rsidRPr="00820524" w:rsidRDefault="00820524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94C" w:rsidRPr="0058094C" w:rsidRDefault="001C5768" w:rsidP="005809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«</w:t>
      </w:r>
      <w:r w:rsidR="0058094C" w:rsidRPr="00580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Реестр-Брянск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АО «</w:t>
      </w:r>
      <w:r w:rsidR="0058094C" w:rsidRPr="00580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8094C" w:rsidRPr="0058094C" w:rsidRDefault="0058094C" w:rsidP="0058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580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Брянск, ул. 9-ого Января 48</w:t>
      </w:r>
    </w:p>
    <w:p w:rsidR="0058094C" w:rsidRPr="0058094C" w:rsidRDefault="0058094C" w:rsidP="0058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5809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8094C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(4832) 68-19-31</w:t>
      </w:r>
    </w:p>
    <w:p w:rsidR="0058094C" w:rsidRDefault="0058094C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D90" w:rsidRPr="005B5D90" w:rsidRDefault="001C5768" w:rsidP="005B5D9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«Реестр-Калуга» АО «</w:t>
      </w:r>
      <w:r w:rsidR="005B5D90" w:rsidRPr="005B5D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B5D90" w:rsidRPr="005B5D90" w:rsidRDefault="005B5D90" w:rsidP="005B5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5E6983" w:rsidRPr="005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D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Калуга, ул. Суворова 121, офис 612</w:t>
      </w:r>
    </w:p>
    <w:p w:rsidR="005B5D90" w:rsidRPr="005B5D90" w:rsidRDefault="005B5D90" w:rsidP="005B5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5E6983" w:rsidRPr="005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D90">
        <w:rPr>
          <w:rFonts w:ascii="Times New Roman" w:eastAsia="Times New Roman" w:hAnsi="Times New Roman" w:cs="Times New Roman"/>
          <w:sz w:val="28"/>
          <w:szCs w:val="28"/>
          <w:lang w:eastAsia="ru-RU"/>
        </w:rPr>
        <w:t>+7 (4842) 54-94-92</w:t>
      </w:r>
    </w:p>
    <w:p w:rsidR="005B5D90" w:rsidRPr="005B5D90" w:rsidRDefault="005B5D90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145" w:rsidRPr="006B0F2D" w:rsidRDefault="006E2145" w:rsidP="006E21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ЗАО «</w:t>
      </w:r>
      <w:proofErr w:type="spellStart"/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Сургутинвестнефть</w:t>
      </w:r>
      <w:proofErr w:type="spellEnd"/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E2145" w:rsidRPr="00E7406C" w:rsidRDefault="006E2145" w:rsidP="006E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E7406C"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ул. Энтузиастов, </w:t>
      </w:r>
      <w:r w:rsidR="007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52/1</w:t>
      </w:r>
    </w:p>
    <w:p w:rsidR="006E2145" w:rsidRPr="00E7406C" w:rsidRDefault="006E2145" w:rsidP="006E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E7406C"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(3462) </w:t>
      </w:r>
      <w:r w:rsidR="008C0D1A">
        <w:rPr>
          <w:rFonts w:ascii="Times New Roman" w:eastAsia="Times New Roman" w:hAnsi="Times New Roman" w:cs="Times New Roman"/>
          <w:sz w:val="28"/>
          <w:szCs w:val="28"/>
          <w:lang w:eastAsia="ru-RU"/>
        </w:rPr>
        <w:t>55-09-22</w:t>
      </w:r>
    </w:p>
    <w:p w:rsidR="006E2145" w:rsidRPr="00E7406C" w:rsidRDefault="006E2145" w:rsidP="00527F8A">
      <w:pPr>
        <w:spacing w:after="0" w:line="240" w:lineRule="auto"/>
        <w:rPr>
          <w:sz w:val="28"/>
          <w:szCs w:val="28"/>
        </w:rPr>
      </w:pPr>
    </w:p>
    <w:p w:rsidR="006217D1" w:rsidRPr="006B0F2D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Южноуральский</w:t>
      </w:r>
      <w:proofErr w:type="spellEnd"/>
      <w:r w:rsidRPr="006B0F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филиал АО «ВРК» г. Челябинск</w:t>
      </w:r>
    </w:p>
    <w:p w:rsidR="006217D1" w:rsidRPr="00E7406C" w:rsidRDefault="006217D1" w:rsidP="0062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Васенко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C33D75" w:rsidRPr="00B75655" w:rsidRDefault="006217D1" w:rsidP="0052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C1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06C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623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75655" w:rsidRPr="001668AF" w:rsidRDefault="00B75655" w:rsidP="00B75655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55" w:rsidRPr="00B75655" w:rsidRDefault="00B75655" w:rsidP="00B75655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56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Филиал АО «ВРК» г. Курган</w:t>
      </w:r>
      <w:r w:rsidRPr="00B756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75655" w:rsidRPr="00B75655" w:rsidRDefault="00B75655" w:rsidP="00B7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B756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Курган, ул. Пичугина, д. 9</w:t>
      </w:r>
    </w:p>
    <w:p w:rsidR="00B75655" w:rsidRPr="00B75655" w:rsidRDefault="00B75655" w:rsidP="00B7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B75655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(3522) 46-05-89</w:t>
      </w:r>
    </w:p>
    <w:p w:rsidR="006851DF" w:rsidRDefault="006851DF" w:rsidP="00527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51DF" w:rsidRPr="006851DF" w:rsidRDefault="006851DF" w:rsidP="006851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5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Архангельский филиал АО «НРК — Р.О.С.Т.»</w:t>
      </w:r>
    </w:p>
    <w:p w:rsidR="006851DF" w:rsidRPr="006851DF" w:rsidRDefault="006851DF" w:rsidP="00685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68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Архангельск, Троицкий проспект, д. 63, офис 25</w:t>
      </w:r>
    </w:p>
    <w:p w:rsidR="006851DF" w:rsidRPr="006851DF" w:rsidRDefault="006851DF" w:rsidP="00685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9B4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1DF">
        <w:rPr>
          <w:rFonts w:ascii="Times New Roman" w:eastAsia="Times New Roman" w:hAnsi="Times New Roman" w:cs="Times New Roman"/>
          <w:sz w:val="28"/>
          <w:szCs w:val="28"/>
          <w:lang w:eastAsia="ru-RU"/>
        </w:rPr>
        <w:t>+7 (8182) 287-440, +7 (8182) 287-441</w:t>
      </w:r>
    </w:p>
    <w:p w:rsidR="009B40BD" w:rsidRPr="001668AF" w:rsidRDefault="009B40BD" w:rsidP="009B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BD" w:rsidRPr="009B40BD" w:rsidRDefault="009B40BD" w:rsidP="009B40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4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Мордовский республиканский филиал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9B4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АО «НРК — Р.О.С.Т.»</w:t>
      </w:r>
    </w:p>
    <w:p w:rsidR="009B40BD" w:rsidRPr="009B40BD" w:rsidRDefault="009B40BD" w:rsidP="009B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г. Саранск, пр-т Ленина, 100</w:t>
      </w:r>
    </w:p>
    <w:p w:rsidR="009B40BD" w:rsidRPr="009B40BD" w:rsidRDefault="009B40BD" w:rsidP="009B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40BD">
        <w:rPr>
          <w:rFonts w:ascii="Times New Roman" w:eastAsia="Times New Roman" w:hAnsi="Times New Roman" w:cs="Times New Roman"/>
          <w:sz w:val="28"/>
          <w:szCs w:val="28"/>
          <w:lang w:eastAsia="ru-RU"/>
        </w:rPr>
        <w:t>+7 (834-2) 27-01-54, +7 (834-2) 27-01-53</w:t>
      </w:r>
    </w:p>
    <w:p w:rsidR="006851DF" w:rsidRDefault="006851DF" w:rsidP="00527F8A">
      <w:pPr>
        <w:spacing w:after="0" w:line="240" w:lineRule="auto"/>
        <w:rPr>
          <w:sz w:val="28"/>
          <w:szCs w:val="28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Калининградский филиал АО «НРК — Р.О.С.Т.»</w:t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B6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Калининград, ул. Генделя, д. 5, 3 этаж, </w:t>
      </w:r>
      <w:proofErr w:type="spellStart"/>
      <w:r w:rsidRPr="00B6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672B9">
        <w:rPr>
          <w:rFonts w:ascii="Times New Roman" w:eastAsia="Times New Roman" w:hAnsi="Times New Roman" w:cs="Times New Roman"/>
          <w:sz w:val="28"/>
          <w:szCs w:val="28"/>
          <w:lang w:eastAsia="ru-RU"/>
        </w:rPr>
        <w:t>. 30</w:t>
      </w:r>
      <w:proofErr w:type="gramEnd"/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B672B9">
        <w:rPr>
          <w:rFonts w:ascii="Times New Roman" w:eastAsia="Times New Roman" w:hAnsi="Times New Roman" w:cs="Times New Roman"/>
          <w:sz w:val="28"/>
          <w:szCs w:val="28"/>
          <w:lang w:eastAsia="ru-RU"/>
        </w:rPr>
        <w:t>+7 (4012) 60-54-34, +7 (4012) 60-54-64</w:t>
      </w:r>
    </w:p>
    <w:p w:rsidR="005F6486" w:rsidRDefault="005F6486" w:rsidP="005F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AF" w:rsidRDefault="001668AF" w:rsidP="005F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6486" w:rsidRPr="005F6486" w:rsidRDefault="005F6486" w:rsidP="005F64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4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Красноярский филиал АО «НРК — Р.О.С.Т.»</w:t>
      </w:r>
    </w:p>
    <w:p w:rsidR="005F6486" w:rsidRPr="005F6486" w:rsidRDefault="005F6486" w:rsidP="005F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пр. Мира, д. 94, оф. 314 офисный центр «Воскресенский»</w:t>
      </w:r>
    </w:p>
    <w:p w:rsidR="005F6486" w:rsidRPr="005F6486" w:rsidRDefault="005F6486" w:rsidP="005F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486">
        <w:rPr>
          <w:rFonts w:ascii="Times New Roman" w:eastAsia="Times New Roman" w:hAnsi="Times New Roman" w:cs="Times New Roman"/>
          <w:sz w:val="28"/>
          <w:szCs w:val="28"/>
          <w:lang w:eastAsia="ru-RU"/>
        </w:rPr>
        <w:t>+7 (391) 216-51-01, +7 (391) 223-20-30</w:t>
      </w:r>
    </w:p>
    <w:p w:rsidR="00B672B9" w:rsidRPr="00B672B9" w:rsidRDefault="00B672B9" w:rsidP="00527F8A">
      <w:pPr>
        <w:spacing w:after="0" w:line="240" w:lineRule="auto"/>
        <w:rPr>
          <w:sz w:val="28"/>
          <w:szCs w:val="28"/>
        </w:rPr>
      </w:pPr>
    </w:p>
    <w:p w:rsidR="0093069D" w:rsidRPr="0093069D" w:rsidRDefault="0093069D" w:rsidP="0093069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06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Белгородский филиал №2 ООО </w:t>
      </w:r>
      <w:proofErr w:type="gramStart"/>
      <w:r w:rsidRPr="009306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</w:t>
      </w:r>
      <w:proofErr w:type="gramEnd"/>
      <w:r w:rsidRPr="009306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spellStart"/>
      <w:r w:rsidRPr="009306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</w:t>
      </w:r>
      <w:proofErr w:type="spellEnd"/>
      <w:r w:rsidRPr="009306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3069D" w:rsidRPr="0093069D" w:rsidRDefault="0093069D" w:rsidP="00930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9306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306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Белгород, ул. Победы д. 69а</w:t>
      </w:r>
    </w:p>
    <w:p w:rsidR="0093069D" w:rsidRDefault="0093069D" w:rsidP="00930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03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069D">
        <w:rPr>
          <w:rFonts w:ascii="Times New Roman" w:eastAsia="Times New Roman" w:hAnsi="Times New Roman" w:cs="Times New Roman"/>
          <w:sz w:val="28"/>
          <w:szCs w:val="28"/>
          <w:lang w:eastAsia="ru-RU"/>
        </w:rPr>
        <w:t>+7 (4722) 27</w:t>
      </w:r>
      <w:r w:rsidR="00B7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069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7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069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B75655" w:rsidRDefault="00B75655" w:rsidP="00930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C2" w:rsidRPr="007C67C2" w:rsidRDefault="007C67C2" w:rsidP="007C67C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67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Центральный (Головной) офис АО «Агентство «РНР»</w:t>
      </w:r>
    </w:p>
    <w:p w:rsidR="007C67C2" w:rsidRPr="007C67C2" w:rsidRDefault="007C67C2" w:rsidP="007C6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7C67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Липецк, ул. 9 Мая, дом 10Б</w:t>
      </w:r>
    </w:p>
    <w:p w:rsidR="007C67C2" w:rsidRPr="007C67C2" w:rsidRDefault="007C67C2" w:rsidP="007C6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7C67C2">
        <w:rPr>
          <w:rFonts w:ascii="Times New Roman" w:eastAsia="Times New Roman" w:hAnsi="Times New Roman" w:cs="Times New Roman"/>
          <w:sz w:val="28"/>
          <w:szCs w:val="28"/>
          <w:lang w:eastAsia="ru-RU"/>
        </w:rPr>
        <w:t>+7 (4742) 44-30-95</w:t>
      </w:r>
    </w:p>
    <w:p w:rsidR="00B75655" w:rsidRDefault="00B75655" w:rsidP="00930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5A" w:rsidRPr="007F375A" w:rsidRDefault="007F375A" w:rsidP="007F37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Акционерное общество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«</w:t>
      </w:r>
      <w:r w:rsidRPr="007F37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истрационный Депозитарный Центр»</w:t>
      </w:r>
    </w:p>
    <w:p w:rsidR="007F375A" w:rsidRPr="007F375A" w:rsidRDefault="007F375A" w:rsidP="007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7F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Карелия, г. Петрозаводск, ул. Дзержинского, д. 26</w:t>
      </w:r>
    </w:p>
    <w:p w:rsidR="007F375A" w:rsidRPr="007F375A" w:rsidRDefault="007F375A" w:rsidP="007F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7F375A">
        <w:rPr>
          <w:rFonts w:ascii="Times New Roman" w:eastAsia="Times New Roman" w:hAnsi="Times New Roman" w:cs="Times New Roman"/>
          <w:sz w:val="28"/>
          <w:szCs w:val="28"/>
          <w:lang w:eastAsia="ru-RU"/>
        </w:rPr>
        <w:t>+7 (8142) 76-30-60</w:t>
      </w:r>
    </w:p>
    <w:p w:rsidR="00B75655" w:rsidRPr="0093069D" w:rsidRDefault="00B75655" w:rsidP="00930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5655" w:rsidRPr="0093069D" w:rsidSect="008205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C3"/>
    <w:rsid w:val="000115E9"/>
    <w:rsid w:val="00036A63"/>
    <w:rsid w:val="000B32CB"/>
    <w:rsid w:val="0011014C"/>
    <w:rsid w:val="00113B2A"/>
    <w:rsid w:val="001668AF"/>
    <w:rsid w:val="0018675E"/>
    <w:rsid w:val="001A412B"/>
    <w:rsid w:val="001A7E6A"/>
    <w:rsid w:val="001C5768"/>
    <w:rsid w:val="001C5B1C"/>
    <w:rsid w:val="001F3FB0"/>
    <w:rsid w:val="002343B4"/>
    <w:rsid w:val="002670C3"/>
    <w:rsid w:val="0027744D"/>
    <w:rsid w:val="002F5336"/>
    <w:rsid w:val="00312738"/>
    <w:rsid w:val="003269E5"/>
    <w:rsid w:val="003776C1"/>
    <w:rsid w:val="0039709D"/>
    <w:rsid w:val="003B78B3"/>
    <w:rsid w:val="00477D90"/>
    <w:rsid w:val="00512760"/>
    <w:rsid w:val="00527F8A"/>
    <w:rsid w:val="00544FD8"/>
    <w:rsid w:val="005511B2"/>
    <w:rsid w:val="0058094C"/>
    <w:rsid w:val="005A3A56"/>
    <w:rsid w:val="005B5D90"/>
    <w:rsid w:val="005E6983"/>
    <w:rsid w:val="005F6486"/>
    <w:rsid w:val="006103C1"/>
    <w:rsid w:val="006217D1"/>
    <w:rsid w:val="006233BB"/>
    <w:rsid w:val="00626D03"/>
    <w:rsid w:val="00636458"/>
    <w:rsid w:val="0066200E"/>
    <w:rsid w:val="006851DF"/>
    <w:rsid w:val="006B0F2D"/>
    <w:rsid w:val="006B53A6"/>
    <w:rsid w:val="006E2145"/>
    <w:rsid w:val="007723B2"/>
    <w:rsid w:val="007C67C2"/>
    <w:rsid w:val="007F1DD0"/>
    <w:rsid w:val="007F375A"/>
    <w:rsid w:val="008062CB"/>
    <w:rsid w:val="00807F6B"/>
    <w:rsid w:val="00820524"/>
    <w:rsid w:val="00887058"/>
    <w:rsid w:val="008C0D1A"/>
    <w:rsid w:val="0093069D"/>
    <w:rsid w:val="00954FD4"/>
    <w:rsid w:val="0097393A"/>
    <w:rsid w:val="00991770"/>
    <w:rsid w:val="009B40BD"/>
    <w:rsid w:val="00A32D7A"/>
    <w:rsid w:val="00A463DE"/>
    <w:rsid w:val="00A61275"/>
    <w:rsid w:val="00A83CDF"/>
    <w:rsid w:val="00B445D0"/>
    <w:rsid w:val="00B66723"/>
    <w:rsid w:val="00B672B9"/>
    <w:rsid w:val="00B75655"/>
    <w:rsid w:val="00B75A56"/>
    <w:rsid w:val="00C14FEC"/>
    <w:rsid w:val="00C15100"/>
    <w:rsid w:val="00C33D75"/>
    <w:rsid w:val="00C65A2D"/>
    <w:rsid w:val="00CA44C9"/>
    <w:rsid w:val="00DA0692"/>
    <w:rsid w:val="00E34F76"/>
    <w:rsid w:val="00E372BF"/>
    <w:rsid w:val="00E5540A"/>
    <w:rsid w:val="00E7406C"/>
    <w:rsid w:val="00E775EE"/>
    <w:rsid w:val="00EB6877"/>
    <w:rsid w:val="00EF6E55"/>
    <w:rsid w:val="00EF7D24"/>
    <w:rsid w:val="00F56EA0"/>
    <w:rsid w:val="00FA359D"/>
    <w:rsid w:val="00FE708E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C3"/>
    <w:rPr>
      <w:b/>
      <w:bCs/>
    </w:rPr>
  </w:style>
  <w:style w:type="character" w:customStyle="1" w:styleId="su-spoiler-dashed">
    <w:name w:val="su-spoiler-dashed"/>
    <w:basedOn w:val="a0"/>
    <w:rsid w:val="008062CB"/>
  </w:style>
  <w:style w:type="character" w:styleId="a5">
    <w:name w:val="Hyperlink"/>
    <w:basedOn w:val="a0"/>
    <w:uiPriority w:val="99"/>
    <w:semiHidden/>
    <w:unhideWhenUsed/>
    <w:rsid w:val="00397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C3"/>
    <w:rPr>
      <w:b/>
      <w:bCs/>
    </w:rPr>
  </w:style>
  <w:style w:type="character" w:customStyle="1" w:styleId="su-spoiler-dashed">
    <w:name w:val="su-spoiler-dashed"/>
    <w:basedOn w:val="a0"/>
    <w:rsid w:val="008062CB"/>
  </w:style>
  <w:style w:type="character" w:styleId="a5">
    <w:name w:val="Hyperlink"/>
    <w:basedOn w:val="a0"/>
    <w:uiPriority w:val="99"/>
    <w:semiHidden/>
    <w:unhideWhenUsed/>
    <w:rsid w:val="00397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5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5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2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7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2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8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7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6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4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84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2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6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2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9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6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5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9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1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0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9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2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5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1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2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7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6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0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7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1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7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4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7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7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7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8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2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7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8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5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1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7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2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5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8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6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5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1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95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2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4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9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0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1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5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@dra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@dra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an@drag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r.part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034E-B678-4ADD-AF51-6DDA2EE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DOAO ORGENERGOGAZ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Видова Наталия Викторовна</dc:creator>
  <cp:lastModifiedBy>Видова Наталия Викторовна</cp:lastModifiedBy>
  <cp:revision>66</cp:revision>
  <dcterms:created xsi:type="dcterms:W3CDTF">2019-01-30T10:10:00Z</dcterms:created>
  <dcterms:modified xsi:type="dcterms:W3CDTF">2020-07-03T09:23:00Z</dcterms:modified>
</cp:coreProperties>
</file>